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0936c5fff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03290d8ba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Mavropoulon,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51f052736413e" /><Relationship Type="http://schemas.openxmlformats.org/officeDocument/2006/relationships/numbering" Target="/word/numbering.xml" Id="R94badcd597874b1b" /><Relationship Type="http://schemas.openxmlformats.org/officeDocument/2006/relationships/settings" Target="/word/settings.xml" Id="Rbf9282a76d4544b4" /><Relationship Type="http://schemas.openxmlformats.org/officeDocument/2006/relationships/image" Target="/word/media/e989a833-a76d-43a1-b1ff-00869eeec933.png" Id="R38f03290d8ba4eb0" /></Relationships>
</file>