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c3910a7a194c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8eb62ebf6c4e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Mavrovouni,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1640489f764fe2" /><Relationship Type="http://schemas.openxmlformats.org/officeDocument/2006/relationships/numbering" Target="/word/numbering.xml" Id="Ra2d49e72df064f5d" /><Relationship Type="http://schemas.openxmlformats.org/officeDocument/2006/relationships/settings" Target="/word/settings.xml" Id="Rf8a61668416c4e9d" /><Relationship Type="http://schemas.openxmlformats.org/officeDocument/2006/relationships/image" Target="/word/media/9908e2a4-0498-4355-90f1-ba1a04c7bc82.png" Id="R258eb62ebf6c4e37" /></Relationships>
</file>