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a91d0989b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ca86df883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Mavroyiannaiika,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99686b4c647b5" /><Relationship Type="http://schemas.openxmlformats.org/officeDocument/2006/relationships/numbering" Target="/word/numbering.xml" Id="R227d1943d6a9421d" /><Relationship Type="http://schemas.openxmlformats.org/officeDocument/2006/relationships/settings" Target="/word/settings.xml" Id="R790d269327da4d7a" /><Relationship Type="http://schemas.openxmlformats.org/officeDocument/2006/relationships/image" Target="/word/media/3a171454-e5dc-4765-b992-94bb887f311d.png" Id="Re76ca86df8834c9e" /></Relationships>
</file>