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0c81a8302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92abad84e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Mega Evmoiro,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9e6ad0750415b" /><Relationship Type="http://schemas.openxmlformats.org/officeDocument/2006/relationships/numbering" Target="/word/numbering.xml" Id="R2b283d13154e406e" /><Relationship Type="http://schemas.openxmlformats.org/officeDocument/2006/relationships/settings" Target="/word/settings.xml" Id="R51d466398c674672" /><Relationship Type="http://schemas.openxmlformats.org/officeDocument/2006/relationships/image" Target="/word/media/82d41a17-df50-44f4-9fff-682d1f802299.png" Id="R02b92abad84e4d82" /></Relationships>
</file>