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190c262f5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28da0fd13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Megali Khora,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27787dd4f492a" /><Relationship Type="http://schemas.openxmlformats.org/officeDocument/2006/relationships/numbering" Target="/word/numbering.xml" Id="Rc152ba482d3846b0" /><Relationship Type="http://schemas.openxmlformats.org/officeDocument/2006/relationships/settings" Target="/word/settings.xml" Id="Rf52d8a811e1a4478" /><Relationship Type="http://schemas.openxmlformats.org/officeDocument/2006/relationships/image" Target="/word/media/65df7869-0276-4724-a43b-da11166f606b.png" Id="R61928da0fd1347db" /></Relationships>
</file>