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d9c59409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f02717c9e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Megalopoli,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31267eb5d4742" /><Relationship Type="http://schemas.openxmlformats.org/officeDocument/2006/relationships/numbering" Target="/word/numbering.xml" Id="Re6f682322a384876" /><Relationship Type="http://schemas.openxmlformats.org/officeDocument/2006/relationships/settings" Target="/word/settings.xml" Id="Rc7f91ae3e3974402" /><Relationship Type="http://schemas.openxmlformats.org/officeDocument/2006/relationships/image" Target="/word/media/05811dae-d487-4da5-bcd6-4d8d6545f6ee.png" Id="R839f02717c9e4af8" /></Relationships>
</file>