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cbe970c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f0bd68f0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Megas Lakos,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5be9894144354" /><Relationship Type="http://schemas.openxmlformats.org/officeDocument/2006/relationships/numbering" Target="/word/numbering.xml" Id="R1da155beb82840eb" /><Relationship Type="http://schemas.openxmlformats.org/officeDocument/2006/relationships/settings" Target="/word/settings.xml" Id="Rdc4f1903af924484" /><Relationship Type="http://schemas.openxmlformats.org/officeDocument/2006/relationships/image" Target="/word/media/54da0fe3-2c3e-4b7f-b1b5-5cd74526d0e8.png" Id="R2b90f0bd68f04093" /></Relationships>
</file>