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99688e6db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e00d71c9a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7fbf2ae204976" /><Relationship Type="http://schemas.openxmlformats.org/officeDocument/2006/relationships/numbering" Target="/word/numbering.xml" Id="R8c63a087bf114ae6" /><Relationship Type="http://schemas.openxmlformats.org/officeDocument/2006/relationships/settings" Target="/word/settings.xml" Id="Ra1567a2079f84c84" /><Relationship Type="http://schemas.openxmlformats.org/officeDocument/2006/relationships/image" Target="/word/media/b0aee0b0-44f9-4b1f-af3d-441c636133b3.png" Id="Rbd7e00d71c9a47a4" /></Relationships>
</file>