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3edb7d6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791841ce4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Melissopetra,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06d53a2741bf" /><Relationship Type="http://schemas.openxmlformats.org/officeDocument/2006/relationships/numbering" Target="/word/numbering.xml" Id="R4a394f0050ab48c9" /><Relationship Type="http://schemas.openxmlformats.org/officeDocument/2006/relationships/settings" Target="/word/settings.xml" Id="R352dbfffa0f242df" /><Relationship Type="http://schemas.openxmlformats.org/officeDocument/2006/relationships/image" Target="/word/media/dd80dac6-8a58-4424-aa9d-f0269d261ba6.png" Id="Ra35791841ce44225" /></Relationships>
</file>