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290e23daf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72216935e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Melissovaiika,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2efeda5994a39" /><Relationship Type="http://schemas.openxmlformats.org/officeDocument/2006/relationships/numbering" Target="/word/numbering.xml" Id="Rd4e010d0e70347fc" /><Relationship Type="http://schemas.openxmlformats.org/officeDocument/2006/relationships/settings" Target="/word/settings.xml" Id="R720c063e8e1d44ba" /><Relationship Type="http://schemas.openxmlformats.org/officeDocument/2006/relationships/image" Target="/word/media/d4d97bb8-1779-4dd7-a294-a42bf29a23fe.png" Id="Raa672216935e413e" /></Relationships>
</file>