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9214a8f1e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013284ae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Melitaia,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fc13c67a744f9" /><Relationship Type="http://schemas.openxmlformats.org/officeDocument/2006/relationships/numbering" Target="/word/numbering.xml" Id="Rdd1b1f3c2d37400b" /><Relationship Type="http://schemas.openxmlformats.org/officeDocument/2006/relationships/settings" Target="/word/settings.xml" Id="R60fa97717540479e" /><Relationship Type="http://schemas.openxmlformats.org/officeDocument/2006/relationships/image" Target="/word/media/6b515bd2-41ea-4513-9a8d-894f0148160e.png" Id="R6e3013284ae4496c" /></Relationships>
</file>