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c217180b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0ad6d607c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1bfb651344b99" /><Relationship Type="http://schemas.openxmlformats.org/officeDocument/2006/relationships/numbering" Target="/word/numbering.xml" Id="Rf58b2ab1fdef4b98" /><Relationship Type="http://schemas.openxmlformats.org/officeDocument/2006/relationships/settings" Target="/word/settings.xml" Id="Reca311887842440c" /><Relationship Type="http://schemas.openxmlformats.org/officeDocument/2006/relationships/image" Target="/word/media/0ae65d77-0867-441e-b838-919cb1694046.png" Id="R93c0ad6d607c4e88" /></Relationships>
</file>