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4eb0726b9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2ab1dea94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Menidi,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69ef456834d8a" /><Relationship Type="http://schemas.openxmlformats.org/officeDocument/2006/relationships/numbering" Target="/word/numbering.xml" Id="R13e9acbfc03b4f8e" /><Relationship Type="http://schemas.openxmlformats.org/officeDocument/2006/relationships/settings" Target="/word/settings.xml" Id="Rd5b9c17422c84f2e" /><Relationship Type="http://schemas.openxmlformats.org/officeDocument/2006/relationships/image" Target="/word/media/cf727491-98bc-40f4-8899-207b5c386ba1.png" Id="R57d2ab1dea944b7c" /></Relationships>
</file>