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b45d760c3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5913bc79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Apidi,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7be35e53047bf" /><Relationship Type="http://schemas.openxmlformats.org/officeDocument/2006/relationships/numbering" Target="/word/numbering.xml" Id="Rbbfc575933d04bdd" /><Relationship Type="http://schemas.openxmlformats.org/officeDocument/2006/relationships/settings" Target="/word/settings.xml" Id="R8ee9a6c1912840d1" /><Relationship Type="http://schemas.openxmlformats.org/officeDocument/2006/relationships/image" Target="/word/media/6ca6f5a9-80ae-4d08-8bcf-6f0200f9698f.png" Id="Rf4105913bc794136" /></Relationships>
</file>