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b8d2f485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169f4977a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Lasithakion,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3b9e65dbf4e59" /><Relationship Type="http://schemas.openxmlformats.org/officeDocument/2006/relationships/numbering" Target="/word/numbering.xml" Id="Rec42536c77494192" /><Relationship Type="http://schemas.openxmlformats.org/officeDocument/2006/relationships/settings" Target="/word/settings.xml" Id="Ra70f1b0ee1cc44f1" /><Relationship Type="http://schemas.openxmlformats.org/officeDocument/2006/relationships/image" Target="/word/media/225624c5-ea9b-41f0-a260-5b5ce2b2c5c4.png" Id="Rb97169f4977a4b10" /></Relationships>
</file>