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431235c50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d62acf860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 Lasithion,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1ee2832e14554" /><Relationship Type="http://schemas.openxmlformats.org/officeDocument/2006/relationships/numbering" Target="/word/numbering.xml" Id="R276214f6a36c43dd" /><Relationship Type="http://schemas.openxmlformats.org/officeDocument/2006/relationships/settings" Target="/word/settings.xml" Id="R797fe9086cb64759" /><Relationship Type="http://schemas.openxmlformats.org/officeDocument/2006/relationships/image" Target="/word/media/7d3c9257-3aa9-481b-8234-57dc15527b23.png" Id="R605d62acf8604212" /></Relationships>
</file>