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0562a7166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8ca483300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Mesagros,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f3d0671bd4276" /><Relationship Type="http://schemas.openxmlformats.org/officeDocument/2006/relationships/numbering" Target="/word/numbering.xml" Id="R0f6fe326adb649a5" /><Relationship Type="http://schemas.openxmlformats.org/officeDocument/2006/relationships/settings" Target="/word/settings.xml" Id="R4252437273b04518" /><Relationship Type="http://schemas.openxmlformats.org/officeDocument/2006/relationships/image" Target="/word/media/8dc34061-ea8f-4512-9963-5c86bd4763a8.png" Id="Ree28ca4833004d0d" /></Relationships>
</file>