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0da90b71c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b81a59464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Mesai Thermai,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ecae86ef43a1" /><Relationship Type="http://schemas.openxmlformats.org/officeDocument/2006/relationships/numbering" Target="/word/numbering.xml" Id="Rb029fdbb19024872" /><Relationship Type="http://schemas.openxmlformats.org/officeDocument/2006/relationships/settings" Target="/word/settings.xml" Id="R871bb77604d641be" /><Relationship Type="http://schemas.openxmlformats.org/officeDocument/2006/relationships/image" Target="/word/media/b539bd71-a06d-427c-92c5-7590324ac621.png" Id="Ra2eb81a59464467d" /></Relationships>
</file>