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85065e13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5aef8688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Mesaia Koufalia,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9c3d450245b6" /><Relationship Type="http://schemas.openxmlformats.org/officeDocument/2006/relationships/numbering" Target="/word/numbering.xml" Id="R9c065f8f983a46ad" /><Relationship Type="http://schemas.openxmlformats.org/officeDocument/2006/relationships/settings" Target="/word/settings.xml" Id="R49eeb6b8e6df4079" /><Relationship Type="http://schemas.openxmlformats.org/officeDocument/2006/relationships/image" Target="/word/media/14fbe49a-0b38-454e-b76d-4fcd824f1c2f.png" Id="R865e5aef86884857" /></Relationships>
</file>