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3b0f06e1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4d38a22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Mesarista,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7765f5b2549f7" /><Relationship Type="http://schemas.openxmlformats.org/officeDocument/2006/relationships/numbering" Target="/word/numbering.xml" Id="Recc1c7132e20452c" /><Relationship Type="http://schemas.openxmlformats.org/officeDocument/2006/relationships/settings" Target="/word/settings.xml" Id="R81cc75cb667f477f" /><Relationship Type="http://schemas.openxmlformats.org/officeDocument/2006/relationships/image" Target="/word/media/0b31198a-5be1-4e96-bc8a-d994eb3ff05a.png" Id="R5da04d38a2234132" /></Relationships>
</file>