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85bd3d1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9c7d29d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Mesarmi,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c01cb267d48e9" /><Relationship Type="http://schemas.openxmlformats.org/officeDocument/2006/relationships/numbering" Target="/word/numbering.xml" Id="R722c8f6d9d46473a" /><Relationship Type="http://schemas.openxmlformats.org/officeDocument/2006/relationships/settings" Target="/word/settings.xml" Id="Re53b62ed9bbd475d" /><Relationship Type="http://schemas.openxmlformats.org/officeDocument/2006/relationships/image" Target="/word/media/202489e4-b0fb-4302-85c1-5987e4b913c3.png" Id="Rabe89c7d29d3484d" /></Relationships>
</file>