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d52dcb44b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a58f0a339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Mesavlia,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7394b06ed426d" /><Relationship Type="http://schemas.openxmlformats.org/officeDocument/2006/relationships/numbering" Target="/word/numbering.xml" Id="R98023705d21547e5" /><Relationship Type="http://schemas.openxmlformats.org/officeDocument/2006/relationships/settings" Target="/word/settings.xml" Id="R10f3b08f13334b3d" /><Relationship Type="http://schemas.openxmlformats.org/officeDocument/2006/relationships/image" Target="/word/media/9935b2d6-142d-4648-802d-0c542b907bba.png" Id="Reada58f0a33941d6" /></Relationships>
</file>