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63aa1969a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26b8e0e17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Mesokhoria,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9e9b7feee4291" /><Relationship Type="http://schemas.openxmlformats.org/officeDocument/2006/relationships/numbering" Target="/word/numbering.xml" Id="Rafdf684f182e485c" /><Relationship Type="http://schemas.openxmlformats.org/officeDocument/2006/relationships/settings" Target="/word/settings.xml" Id="Rbba31982617f4206" /><Relationship Type="http://schemas.openxmlformats.org/officeDocument/2006/relationships/image" Target="/word/media/be83e366-ef44-4017-a449-49a714c6f363.png" Id="Rb7226b8e0e1741a2" /></Relationships>
</file>