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7f171cc2d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903eb1a34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Mesonisia,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c9362cd3a4b61" /><Relationship Type="http://schemas.openxmlformats.org/officeDocument/2006/relationships/numbering" Target="/word/numbering.xml" Id="Rc8735ffe29264c03" /><Relationship Type="http://schemas.openxmlformats.org/officeDocument/2006/relationships/settings" Target="/word/settings.xml" Id="R7ffb647798c1484d" /><Relationship Type="http://schemas.openxmlformats.org/officeDocument/2006/relationships/image" Target="/word/media/1c15ab92-0592-48e5-9d95-528661b56455.png" Id="R302903eb1a344a7c" /></Relationships>
</file>