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89b4cad4f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f93f0e8b5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Mesopyrgos,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8f59192594294" /><Relationship Type="http://schemas.openxmlformats.org/officeDocument/2006/relationships/numbering" Target="/word/numbering.xml" Id="R9aaccabbc267490d" /><Relationship Type="http://schemas.openxmlformats.org/officeDocument/2006/relationships/settings" Target="/word/settings.xml" Id="R72a6fd945bd4480a" /><Relationship Type="http://schemas.openxmlformats.org/officeDocument/2006/relationships/image" Target="/word/media/178a860f-e21c-4bb0-a0d2-be3ed242e694.png" Id="R052f93f0e8b549fa" /></Relationships>
</file>