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3bda590dc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133bb82b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Messouni,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ccb543e70456f" /><Relationship Type="http://schemas.openxmlformats.org/officeDocument/2006/relationships/numbering" Target="/word/numbering.xml" Id="R65d0d74398f34d34" /><Relationship Type="http://schemas.openxmlformats.org/officeDocument/2006/relationships/settings" Target="/word/settings.xml" Id="Rdd06776855df4e10" /><Relationship Type="http://schemas.openxmlformats.org/officeDocument/2006/relationships/image" Target="/word/media/3d542007-944a-4bb8-8434-a0210bc53c97.png" Id="Ra55133bb82ba442f" /></Relationships>
</file>