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a7a85f1a6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24aeaaf4b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Metalla,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01143edb24544" /><Relationship Type="http://schemas.openxmlformats.org/officeDocument/2006/relationships/numbering" Target="/word/numbering.xml" Id="R1c641d4aadaa45cc" /><Relationship Type="http://schemas.openxmlformats.org/officeDocument/2006/relationships/settings" Target="/word/settings.xml" Id="R77ffc835beb644e5" /><Relationship Type="http://schemas.openxmlformats.org/officeDocument/2006/relationships/image" Target="/word/media/e4c224cc-8bc0-451e-ac07-cd15c58f32ad.png" Id="R79b24aeaaf4b4c99" /></Relationships>
</file>