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119ef50d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3a5aff6b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e93096204ac5" /><Relationship Type="http://schemas.openxmlformats.org/officeDocument/2006/relationships/numbering" Target="/word/numbering.xml" Id="Rc0cb635fc08f4bb0" /><Relationship Type="http://schemas.openxmlformats.org/officeDocument/2006/relationships/settings" Target="/word/settings.xml" Id="Rab913babb32e4dbd" /><Relationship Type="http://schemas.openxmlformats.org/officeDocument/2006/relationships/image" Target="/word/media/cf357f76-0d63-4ca8-a1b4-c3056013c331.png" Id="Rc853a5aff6b74f35" /></Relationships>
</file>