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bd7d28c5f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2fdca67a0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Metokhion Ayias,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fd327d6084c20" /><Relationship Type="http://schemas.openxmlformats.org/officeDocument/2006/relationships/numbering" Target="/word/numbering.xml" Id="Re429ea0c9e104076" /><Relationship Type="http://schemas.openxmlformats.org/officeDocument/2006/relationships/settings" Target="/word/settings.xml" Id="R95b63b29c0c54844" /><Relationship Type="http://schemas.openxmlformats.org/officeDocument/2006/relationships/image" Target="/word/media/692cdf3b-06f2-4497-8671-651d970d3742.png" Id="Re4f2fdca67a04b3e" /></Relationships>
</file>