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5865685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813fbab8e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Mexiatai,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658860a7c471d" /><Relationship Type="http://schemas.openxmlformats.org/officeDocument/2006/relationships/numbering" Target="/word/numbering.xml" Id="R4fecf1eb020b4771" /><Relationship Type="http://schemas.openxmlformats.org/officeDocument/2006/relationships/settings" Target="/word/settings.xml" Id="Rec98ae22ed374d18" /><Relationship Type="http://schemas.openxmlformats.org/officeDocument/2006/relationships/image" Target="/word/media/8adba1ee-e10c-4ffb-9fa8-50ced6fa82fe.png" Id="Rc0d813fbab8e4e07" /></Relationships>
</file>