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aa97379fae4c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2ab200b9d34e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Midea,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cd472c31f24716" /><Relationship Type="http://schemas.openxmlformats.org/officeDocument/2006/relationships/numbering" Target="/word/numbering.xml" Id="Re9610483ad024b42" /><Relationship Type="http://schemas.openxmlformats.org/officeDocument/2006/relationships/settings" Target="/word/settings.xml" Id="R1a15ed3084664c54" /><Relationship Type="http://schemas.openxmlformats.org/officeDocument/2006/relationships/image" Target="/word/media/3beb07c6-1c12-47d0-bc5e-badc91fae1d6.png" Id="R122ab200b9d34ec3" /></Relationships>
</file>