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274604b67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946ef26f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Mikron Vounon,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d36e850b4736" /><Relationship Type="http://schemas.openxmlformats.org/officeDocument/2006/relationships/numbering" Target="/word/numbering.xml" Id="R03709486a6054e54" /><Relationship Type="http://schemas.openxmlformats.org/officeDocument/2006/relationships/settings" Target="/word/settings.xml" Id="R884278d8cf824948" /><Relationship Type="http://schemas.openxmlformats.org/officeDocument/2006/relationships/image" Target="/word/media/80e59e89-041c-4bc1-8716-7cec401e54de.png" Id="R5947946ef26f4cf3" /></Relationships>
</file>