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94521963b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4b1ce1f18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Mikros Valtos,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92d031bfb4e51" /><Relationship Type="http://schemas.openxmlformats.org/officeDocument/2006/relationships/numbering" Target="/word/numbering.xml" Id="R2a23b2e0343c43e2" /><Relationship Type="http://schemas.openxmlformats.org/officeDocument/2006/relationships/settings" Target="/word/settings.xml" Id="Rb81c03db75b04c42" /><Relationship Type="http://schemas.openxmlformats.org/officeDocument/2006/relationships/image" Target="/word/media/801204f0-b644-4250-a5b9-8562acbaed11.png" Id="R2534b1ce1f184776" /></Relationships>
</file>