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276b6fdcc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eb9c603c0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Milos Kostianou,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83f6d307742b9" /><Relationship Type="http://schemas.openxmlformats.org/officeDocument/2006/relationships/numbering" Target="/word/numbering.xml" Id="Rf6d08cebe999494a" /><Relationship Type="http://schemas.openxmlformats.org/officeDocument/2006/relationships/settings" Target="/word/settings.xml" Id="Ra97c4ce01903425f" /><Relationship Type="http://schemas.openxmlformats.org/officeDocument/2006/relationships/image" Target="/word/media/fdd3fc85-bb96-43cd-8593-8b990c61aafc.png" Id="Rd57eb9c603c043ec" /></Relationships>
</file>