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0168d0aa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079747b44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7c32cd38c4af7" /><Relationship Type="http://schemas.openxmlformats.org/officeDocument/2006/relationships/numbering" Target="/word/numbering.xml" Id="Re39f05b34f92444a" /><Relationship Type="http://schemas.openxmlformats.org/officeDocument/2006/relationships/settings" Target="/word/settings.xml" Id="R673d312ca08d4bf2" /><Relationship Type="http://schemas.openxmlformats.org/officeDocument/2006/relationships/image" Target="/word/media/fedcc646-6502-46a2-b459-22309140e3e4.png" Id="R479079747b444f47" /></Relationships>
</file>