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f36bb39c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e2f5099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e534bfab484b" /><Relationship Type="http://schemas.openxmlformats.org/officeDocument/2006/relationships/numbering" Target="/word/numbering.xml" Id="R6a7bc05272c14417" /><Relationship Type="http://schemas.openxmlformats.org/officeDocument/2006/relationships/settings" Target="/word/settings.xml" Id="R14656598c3bb49ad" /><Relationship Type="http://schemas.openxmlformats.org/officeDocument/2006/relationships/image" Target="/word/media/5729864a-78e4-479e-82f7-2a97a809c5d0.png" Id="R3ce1e2f509904af5" /></Relationships>
</file>