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b209bd5c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bf50bf04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b1b2b2d2744f9" /><Relationship Type="http://schemas.openxmlformats.org/officeDocument/2006/relationships/numbering" Target="/word/numbering.xml" Id="Rc3e01a06208e4887" /><Relationship Type="http://schemas.openxmlformats.org/officeDocument/2006/relationships/settings" Target="/word/settings.xml" Id="R9e6ec996a4a74e1c" /><Relationship Type="http://schemas.openxmlformats.org/officeDocument/2006/relationships/image" Target="/word/media/134fa6d1-1afd-42f8-9e5d-22adb20710c1.png" Id="Raae5bf50bf044461" /></Relationships>
</file>