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7a19e6e78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bd4f362f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Mitopolis,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0fd318c9455b" /><Relationship Type="http://schemas.openxmlformats.org/officeDocument/2006/relationships/numbering" Target="/word/numbering.xml" Id="Rc1a4f04aad5445ff" /><Relationship Type="http://schemas.openxmlformats.org/officeDocument/2006/relationships/settings" Target="/word/settings.xml" Id="Rfba195a6adc74af6" /><Relationship Type="http://schemas.openxmlformats.org/officeDocument/2006/relationships/image" Target="/word/media/aa06be1e-e963-4954-8efd-727e6392f38a.png" Id="R064bd4f362fc49cc" /></Relationships>
</file>