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827752b89547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fd4fca9fb24e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Mitsaiika,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42462cfd0640fe" /><Relationship Type="http://schemas.openxmlformats.org/officeDocument/2006/relationships/numbering" Target="/word/numbering.xml" Id="Rb7eed9f8134a4f81" /><Relationship Type="http://schemas.openxmlformats.org/officeDocument/2006/relationships/settings" Target="/word/settings.xml" Id="R68504ee0ac3345fc" /><Relationship Type="http://schemas.openxmlformats.org/officeDocument/2006/relationships/image" Target="/word/media/bbb8f569-c751-494d-94c0-b0827029af72.png" Id="Rf3fd4fca9fb24e9f" /></Relationships>
</file>