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b3f639a73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a4f96e929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Modhestos,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024e40a9b4117" /><Relationship Type="http://schemas.openxmlformats.org/officeDocument/2006/relationships/numbering" Target="/word/numbering.xml" Id="Rdcda5cf501e3482d" /><Relationship Type="http://schemas.openxmlformats.org/officeDocument/2006/relationships/settings" Target="/word/settings.xml" Id="R3fe9f15b92424685" /><Relationship Type="http://schemas.openxmlformats.org/officeDocument/2006/relationships/image" Target="/word/media/88ffea10-6482-4f15-94f8-73db9469bb41.png" Id="Re6ba4f96e92946a2" /></Relationships>
</file>