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561010b7f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3b2216b2f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Molokha,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92d70ba5d4de1" /><Relationship Type="http://schemas.openxmlformats.org/officeDocument/2006/relationships/numbering" Target="/word/numbering.xml" Id="R007488ef7c0c4070" /><Relationship Type="http://schemas.openxmlformats.org/officeDocument/2006/relationships/settings" Target="/word/settings.xml" Id="R537476bba2104612" /><Relationship Type="http://schemas.openxmlformats.org/officeDocument/2006/relationships/image" Target="/word/media/d578ba11-d12c-43aa-b7c8-47c8712d0c54.png" Id="Raef3b2216b2f48c8" /></Relationships>
</file>