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082056466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63315b805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Monachition,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effb85d0b49fe" /><Relationship Type="http://schemas.openxmlformats.org/officeDocument/2006/relationships/numbering" Target="/word/numbering.xml" Id="Rdb76a0be65e1490b" /><Relationship Type="http://schemas.openxmlformats.org/officeDocument/2006/relationships/settings" Target="/word/settings.xml" Id="R873106bf24114664" /><Relationship Type="http://schemas.openxmlformats.org/officeDocument/2006/relationships/image" Target="/word/media/3d8ec47c-32ba-4e64-bacf-174dd7d9ec0a.png" Id="R38263315b805428d" /></Relationships>
</file>