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bb29969cf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39be229d2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Moni Chrysoskalitissas,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9fd2b633d4c17" /><Relationship Type="http://schemas.openxmlformats.org/officeDocument/2006/relationships/numbering" Target="/word/numbering.xml" Id="Rc8865fb6edcd4f40" /><Relationship Type="http://schemas.openxmlformats.org/officeDocument/2006/relationships/settings" Target="/word/settings.xml" Id="R8a1727aa57644423" /><Relationship Type="http://schemas.openxmlformats.org/officeDocument/2006/relationships/image" Target="/word/media/9aa23c2e-7d75-45a7-aae2-5c76f7d38671.png" Id="R57739be229d247fe" /></Relationships>
</file>