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389cb4cf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5ee7db03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Monokaria,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91264bbd4072" /><Relationship Type="http://schemas.openxmlformats.org/officeDocument/2006/relationships/numbering" Target="/word/numbering.xml" Id="R39444660df0844a0" /><Relationship Type="http://schemas.openxmlformats.org/officeDocument/2006/relationships/settings" Target="/word/settings.xml" Id="R7c40081056a84430" /><Relationship Type="http://schemas.openxmlformats.org/officeDocument/2006/relationships/image" Target="/word/media/6043a8c3-fbdf-4ae8-b875-85eed27f44eb.png" Id="R2b75ee7db03847f3" /></Relationships>
</file>