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613801a5e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a0899097f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Monopolion,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14886b4184f93" /><Relationship Type="http://schemas.openxmlformats.org/officeDocument/2006/relationships/numbering" Target="/word/numbering.xml" Id="Rc351cdc566cf40bd" /><Relationship Type="http://schemas.openxmlformats.org/officeDocument/2006/relationships/settings" Target="/word/settings.xml" Id="R6c41e04a2d8f4b38" /><Relationship Type="http://schemas.openxmlformats.org/officeDocument/2006/relationships/image" Target="/word/media/68900aab-f72b-43b2-807f-86619d7546b1.png" Id="Rbe1a0899097f4cc8" /></Relationships>
</file>