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ba10c0c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53c1a41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Monovrysi,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01edaf7641d7" /><Relationship Type="http://schemas.openxmlformats.org/officeDocument/2006/relationships/numbering" Target="/word/numbering.xml" Id="Raef9f70c1e784b54" /><Relationship Type="http://schemas.openxmlformats.org/officeDocument/2006/relationships/settings" Target="/word/settings.xml" Id="Rbfb9423641ff4b43" /><Relationship Type="http://schemas.openxmlformats.org/officeDocument/2006/relationships/image" Target="/word/media/53edf9ef-3de8-47c9-a34c-3849220bedd0.png" Id="R0adb53c1a413409e" /></Relationships>
</file>