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98632da34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ae8332e9c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Moschofyton,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50aec013c45b4" /><Relationship Type="http://schemas.openxmlformats.org/officeDocument/2006/relationships/numbering" Target="/word/numbering.xml" Id="R0e9705870e3d457a" /><Relationship Type="http://schemas.openxmlformats.org/officeDocument/2006/relationships/settings" Target="/word/settings.xml" Id="R8773e406f067421c" /><Relationship Type="http://schemas.openxmlformats.org/officeDocument/2006/relationships/image" Target="/word/media/fcd5ff82-b193-4626-ab7c-d9aa623f13a8.png" Id="R08cae8332e9c49b4" /></Relationships>
</file>