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0119765f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99a4c4af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Mouladhiana,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6a9d8578043b6" /><Relationship Type="http://schemas.openxmlformats.org/officeDocument/2006/relationships/numbering" Target="/word/numbering.xml" Id="Raf09c658920341d5" /><Relationship Type="http://schemas.openxmlformats.org/officeDocument/2006/relationships/settings" Target="/word/settings.xml" Id="R7ec9272344d44f40" /><Relationship Type="http://schemas.openxmlformats.org/officeDocument/2006/relationships/image" Target="/word/media/b68bc2f8-eb2d-4d6f-bc1d-31e6247694b6.png" Id="Rc28599a4c4af494c" /></Relationships>
</file>