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f0e0165e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5b1609f8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Mytilini,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2dca68407483d" /><Relationship Type="http://schemas.openxmlformats.org/officeDocument/2006/relationships/numbering" Target="/word/numbering.xml" Id="R2416cf3bc4f240ca" /><Relationship Type="http://schemas.openxmlformats.org/officeDocument/2006/relationships/settings" Target="/word/settings.xml" Id="Re89a185a49884a83" /><Relationship Type="http://schemas.openxmlformats.org/officeDocument/2006/relationships/image" Target="/word/media/18c74033-3497-4ea1-84b5-e6ca9ed58e04.png" Id="R6c55b1609f824222" /></Relationships>
</file>