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cd1f72322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c29be369d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Narkissos,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274a5f24a4015" /><Relationship Type="http://schemas.openxmlformats.org/officeDocument/2006/relationships/numbering" Target="/word/numbering.xml" Id="R64b9e37ec9204f75" /><Relationship Type="http://schemas.openxmlformats.org/officeDocument/2006/relationships/settings" Target="/word/settings.xml" Id="R9990c78799584bc7" /><Relationship Type="http://schemas.openxmlformats.org/officeDocument/2006/relationships/image" Target="/word/media/41df444c-63db-4bc8-a1b1-9cdc0732a488.png" Id="Rf76c29be369d4ed4" /></Relationships>
</file>